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PATRICIA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73,162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5204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3132</Characters>
  <CharactersWithSpaces>3647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